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8CA" w:rsidRDefault="000A2969" w:rsidP="000A2969">
      <w:pPr>
        <w:jc w:val="center"/>
      </w:pPr>
      <w:r>
        <w:t>TURİZMDE ENGELLERİ KALDIRDIK</w:t>
      </w:r>
    </w:p>
    <w:p w:rsidR="000A2969" w:rsidRDefault="000A2969" w:rsidP="000A2969">
      <w:pPr>
        <w:jc w:val="center"/>
      </w:pPr>
    </w:p>
    <w:p w:rsidR="000A2969" w:rsidRDefault="000A2969" w:rsidP="000A2969">
      <w:pPr>
        <w:ind w:firstLine="708"/>
      </w:pPr>
      <w:r>
        <w:t xml:space="preserve">28 KASIM 2019 Perşembe günü Bölümümüz Uygulama Otelinde </w:t>
      </w:r>
      <w:r w:rsidRPr="000A2969">
        <w:t>engelliliğe yaklaşım ve iletişim temalı seminer gerçekleştirildi.</w:t>
      </w:r>
      <w:r>
        <w:t xml:space="preserve"> Seminer Eğitimde Görme Engelliler Derneği Başkanı Emre TAŞGIN ve Kahramanmaraş İl Temsilcisi Mehmet Gazi ASLAN tarafından verildi. </w:t>
      </w:r>
    </w:p>
    <w:p w:rsidR="000A2969" w:rsidRDefault="000A2969" w:rsidP="000A2969">
      <w:pPr>
        <w:ind w:firstLine="708"/>
      </w:pPr>
      <w:r w:rsidRPr="000A2969">
        <w:t>Seminerde hak temelli yaklaşım ve erişilebilirlik gibi temel kavramlar üzerinde duruldu. Daha sonra katılımcıların günlük yaşamda engeli bireylerin sorunlarına yönelik gözlemlerini yapabilmeleri için "problem ağacı" etkinliği yapıldı. Seminerin son bölümünde otel ve lokanta personelinin görme engelli müşterilerle iletişim sürecinde doğru ve yanlış uygulamalar drama yoluyla canlandırıldı.</w:t>
      </w:r>
    </w:p>
    <w:p w:rsidR="000A2969" w:rsidRDefault="000A2969" w:rsidP="000A2969">
      <w:pPr>
        <w:ind w:firstLine="708"/>
      </w:pPr>
      <w:r>
        <w:t>Oldukça verimli geçen ve katılımcılara çok şey katan bu güzel organizasyon için tüm katılımcılara çok teşekkür ederiz.</w:t>
      </w:r>
    </w:p>
    <w:p w:rsidR="006A3BCF" w:rsidRDefault="006A3BCF" w:rsidP="000A2969">
      <w:pPr>
        <w:ind w:firstLine="70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04pt">
            <v:imagedata r:id="rId5" o:title="IMG-20191128-WA0024"/>
          </v:shape>
        </w:pict>
      </w:r>
    </w:p>
    <w:p w:rsidR="000A2969" w:rsidRDefault="006A3BCF" w:rsidP="000A2969">
      <w:pPr>
        <w:ind w:firstLine="708"/>
      </w:pPr>
      <w:r>
        <w:rPr>
          <w:noProof/>
          <w:lang w:eastAsia="tr-TR"/>
        </w:rPr>
        <w:drawing>
          <wp:inline distT="0" distB="0" distL="0" distR="0" wp14:anchorId="4510D716" wp14:editId="321848B3">
            <wp:extent cx="5762625" cy="3242889"/>
            <wp:effectExtent l="0" t="0" r="0" b="0"/>
            <wp:docPr id="1" name="Resim 1" descr="C:\Users\SERHAN ARSLAN\AppData\Local\Microsoft\Windows\INetCache\Content.Word\20191128_09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HAN ARSLAN\AppData\Local\Microsoft\Windows\INetCache\Content.Word\20191128_0958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3242889"/>
                    </a:xfrm>
                    <a:prstGeom prst="rect">
                      <a:avLst/>
                    </a:prstGeom>
                    <a:noFill/>
                    <a:ln>
                      <a:noFill/>
                    </a:ln>
                  </pic:spPr>
                </pic:pic>
              </a:graphicData>
            </a:graphic>
          </wp:inline>
        </w:drawing>
      </w:r>
    </w:p>
    <w:p w:rsidR="000A2969" w:rsidRDefault="006A3BCF" w:rsidP="006A3BCF">
      <w:pPr>
        <w:ind w:firstLine="708"/>
        <w:jc w:val="center"/>
      </w:pPr>
      <w:bookmarkStart w:id="0" w:name="_GoBack"/>
      <w:r>
        <w:lastRenderedPageBreak/>
        <w:pict>
          <v:shape id="_x0000_i1027" type="#_x0000_t75" style="width:222.75pt;height:458.25pt">
            <v:imagedata r:id="rId7" o:title="20191129_083441"/>
          </v:shape>
        </w:pict>
      </w:r>
      <w:bookmarkEnd w:id="0"/>
      <w:r>
        <w:rPr>
          <w:noProof/>
          <w:lang w:eastAsia="tr-TR"/>
        </w:rPr>
        <w:drawing>
          <wp:inline distT="0" distB="0" distL="0" distR="0">
            <wp:extent cx="4886325" cy="3667394"/>
            <wp:effectExtent l="0" t="0" r="0" b="9525"/>
            <wp:docPr id="3" name="Resim 3" descr="C:\Users\SERHAN ARSLAN\AppData\Local\Microsoft\Windows\INetCache\Content.Word\IMG-20191128-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RHAN ARSLAN\AppData\Local\Microsoft\Windows\INetCache\Content.Word\IMG-20191128-WA00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3667394"/>
                    </a:xfrm>
                    <a:prstGeom prst="rect">
                      <a:avLst/>
                    </a:prstGeom>
                    <a:noFill/>
                    <a:ln>
                      <a:noFill/>
                    </a:ln>
                  </pic:spPr>
                </pic:pic>
              </a:graphicData>
            </a:graphic>
          </wp:inline>
        </w:drawing>
      </w:r>
    </w:p>
    <w:p w:rsidR="000A2969" w:rsidRDefault="006A3BCF">
      <w:r>
        <w:rPr>
          <w:noProof/>
          <w:lang w:eastAsia="tr-TR"/>
        </w:rPr>
        <w:lastRenderedPageBreak/>
        <w:drawing>
          <wp:inline distT="0" distB="0" distL="0" distR="0">
            <wp:extent cx="5762625" cy="4324350"/>
            <wp:effectExtent l="0" t="0" r="9525" b="0"/>
            <wp:docPr id="2" name="Resim 2" descr="C:\Users\SERHAN ARSLAN\AppData\Local\Microsoft\Windows\INetCache\Content.Word\IMG-201911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RHAN ARSLAN\AppData\Local\Microsoft\Windows\INetCache\Content.Word\IMG-20191128-WA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pict>
          <v:shape id="_x0000_i1026" type="#_x0000_t75" style="width:453.75pt;height:340.5pt">
            <v:imagedata r:id="rId10" o:title="IMG-20191128-WA0077"/>
          </v:shape>
        </w:pict>
      </w:r>
    </w:p>
    <w:sectPr w:rsidR="000A2969" w:rsidSect="006A3B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969"/>
    <w:rsid w:val="000A2969"/>
    <w:rsid w:val="006A3BCF"/>
    <w:rsid w:val="007C58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A3B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3B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A3B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3B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120</Words>
  <Characters>684</Characters>
  <Application>Microsoft Office Word</Application>
  <DocSecurity>0</DocSecurity>
  <Lines>5</Lines>
  <Paragraphs>1</Paragraphs>
  <ScaleCrop>false</ScaleCrop>
  <Company/>
  <LinksUpToDate>false</LinksUpToDate>
  <CharactersWithSpaces>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SERHAN ARSLAN</dc:creator>
  <cp:lastModifiedBy>SERHAN ARSLAN</cp:lastModifiedBy>
  <cp:revision>4</cp:revision>
  <dcterms:created xsi:type="dcterms:W3CDTF">2019-12-02T06:33:00Z</dcterms:created>
  <dcterms:modified xsi:type="dcterms:W3CDTF">2019-12-02T06:42:00Z</dcterms:modified>
</cp:coreProperties>
</file>